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1C310" w14:textId="7455FCC5" w:rsidR="00A177E5" w:rsidRPr="00FF4031" w:rsidRDefault="00A177E5" w:rsidP="00A177E5">
      <w:pPr>
        <w:spacing w:beforeLines="1" w:before="2" w:afterLines="1" w:after="2"/>
        <w:jc w:val="center"/>
        <w:rPr>
          <w:rFonts w:ascii="Palatino" w:hAnsi="Palatino" w:cs="Times New Roman"/>
          <w:b/>
          <w:sz w:val="28"/>
          <w:szCs w:val="28"/>
        </w:rPr>
      </w:pPr>
      <w:bookmarkStart w:id="0" w:name="_GoBack"/>
      <w:bookmarkEnd w:id="0"/>
      <w:r w:rsidRPr="00FF4031">
        <w:rPr>
          <w:rFonts w:ascii="Palatino" w:hAnsi="Palatino" w:cs="Times New Roman"/>
          <w:b/>
          <w:sz w:val="28"/>
          <w:szCs w:val="28"/>
        </w:rPr>
        <w:t>Clinical Record Keeping</w:t>
      </w:r>
    </w:p>
    <w:p w14:paraId="38452843" w14:textId="77777777" w:rsidR="00A177E5" w:rsidRPr="000018F1" w:rsidRDefault="00A177E5" w:rsidP="003406C3">
      <w:pPr>
        <w:spacing w:beforeLines="1" w:before="2" w:afterLines="1" w:after="2"/>
        <w:rPr>
          <w:rFonts w:ascii="Palatino" w:hAnsi="Palatino" w:cs="Times New Roman"/>
        </w:rPr>
      </w:pPr>
    </w:p>
    <w:p w14:paraId="60A3659B" w14:textId="77777777" w:rsidR="00FF4031" w:rsidRDefault="00FF4031" w:rsidP="003406C3">
      <w:pPr>
        <w:spacing w:beforeLines="1" w:before="2" w:afterLines="1" w:after="2"/>
        <w:rPr>
          <w:rFonts w:ascii="Palatino" w:hAnsi="Palatino" w:cs="Times New Roman"/>
          <w:i/>
        </w:rPr>
      </w:pPr>
    </w:p>
    <w:p w14:paraId="292ED26D" w14:textId="7850D224" w:rsidR="00A5518D" w:rsidRPr="000018F1" w:rsidRDefault="00A177E5" w:rsidP="00FF4031">
      <w:pPr>
        <w:spacing w:beforeLines="1" w:before="2" w:afterLines="1" w:after="2"/>
        <w:jc w:val="center"/>
        <w:rPr>
          <w:rFonts w:ascii="Palatino" w:hAnsi="Palatino" w:cs="Times New Roman"/>
          <w:i/>
        </w:rPr>
      </w:pPr>
      <w:r w:rsidRPr="000018F1">
        <w:rPr>
          <w:rFonts w:ascii="Palatino" w:hAnsi="Palatino" w:cs="Times New Roman"/>
          <w:i/>
        </w:rPr>
        <w:t>Bottom Line:</w:t>
      </w:r>
    </w:p>
    <w:p w14:paraId="625880C4" w14:textId="3B68E2C5" w:rsidR="00A177E5" w:rsidRDefault="00A177E5" w:rsidP="00FF4031">
      <w:pPr>
        <w:spacing w:beforeLines="1" w:before="2" w:afterLines="1" w:after="2"/>
        <w:jc w:val="center"/>
        <w:rPr>
          <w:rFonts w:ascii="Palatino" w:hAnsi="Palatino" w:cs="Times New Roman"/>
        </w:rPr>
      </w:pPr>
      <w:r w:rsidRPr="000018F1">
        <w:rPr>
          <w:rFonts w:ascii="Palatino" w:hAnsi="Palatino" w:cs="Times New Roman"/>
        </w:rPr>
        <w:t>If it’s not recorded, it didn’t happen.</w:t>
      </w:r>
    </w:p>
    <w:p w14:paraId="6FFA80C5" w14:textId="77777777" w:rsidR="00FF4031" w:rsidRPr="000018F1" w:rsidRDefault="00FF4031" w:rsidP="00FF4031">
      <w:pPr>
        <w:spacing w:beforeLines="1" w:before="2" w:afterLines="1" w:after="2"/>
        <w:jc w:val="center"/>
        <w:rPr>
          <w:rFonts w:ascii="Palatino" w:hAnsi="Palatino" w:cs="Times New Roman"/>
        </w:rPr>
      </w:pPr>
    </w:p>
    <w:p w14:paraId="777DC96A" w14:textId="6528F98D" w:rsidR="00FF4031" w:rsidRPr="00FF4031" w:rsidRDefault="000018F1" w:rsidP="00FF4031">
      <w:pPr>
        <w:spacing w:beforeLines="1" w:before="2" w:afterLines="1" w:after="2"/>
        <w:jc w:val="center"/>
        <w:rPr>
          <w:rFonts w:ascii="Palatino" w:hAnsi="Palatino" w:cs="Times New Roman"/>
          <w:i/>
        </w:rPr>
      </w:pPr>
      <w:r w:rsidRPr="00FF4031">
        <w:rPr>
          <w:rFonts w:ascii="Palatino" w:hAnsi="Palatino" w:cs="Times New Roman"/>
          <w:i/>
        </w:rPr>
        <w:t>Rule of thumb:</w:t>
      </w:r>
    </w:p>
    <w:p w14:paraId="460845B5" w14:textId="2FA4ED1B" w:rsidR="000018F1" w:rsidRPr="000018F1" w:rsidRDefault="000018F1" w:rsidP="00FF4031">
      <w:pPr>
        <w:spacing w:beforeLines="1" w:before="2" w:afterLines="1" w:after="2"/>
        <w:jc w:val="center"/>
        <w:rPr>
          <w:rFonts w:ascii="Palatino" w:hAnsi="Palatino" w:cs="Times New Roman"/>
        </w:rPr>
      </w:pPr>
      <w:r w:rsidRPr="000018F1">
        <w:rPr>
          <w:rFonts w:ascii="Palatino" w:hAnsi="Palatino" w:cs="Times New Roman"/>
        </w:rPr>
        <w:t>Less is more; but when risk is involved, more is more.</w:t>
      </w:r>
    </w:p>
    <w:p w14:paraId="6C134C74" w14:textId="77777777" w:rsidR="00A177E5" w:rsidRDefault="00A177E5" w:rsidP="003406C3">
      <w:pPr>
        <w:spacing w:beforeLines="1" w:before="2" w:afterLines="1" w:after="2"/>
        <w:rPr>
          <w:rFonts w:ascii="Palatino" w:hAnsi="Palatino" w:cs="Times New Roman"/>
        </w:rPr>
      </w:pPr>
    </w:p>
    <w:p w14:paraId="782AEAA4" w14:textId="77777777" w:rsidR="00FF4031" w:rsidRPr="000018F1" w:rsidRDefault="00FF4031" w:rsidP="003406C3">
      <w:pPr>
        <w:spacing w:beforeLines="1" w:before="2" w:afterLines="1" w:after="2"/>
        <w:rPr>
          <w:rFonts w:ascii="Palatino" w:hAnsi="Palatino" w:cs="Times New Roman"/>
        </w:rPr>
      </w:pPr>
    </w:p>
    <w:p w14:paraId="3474D4EA" w14:textId="0131C40A" w:rsidR="00DC6267" w:rsidRDefault="007423A0" w:rsidP="003406C3">
      <w:pPr>
        <w:spacing w:beforeLines="1" w:before="2" w:afterLines="1" w:after="2"/>
        <w:rPr>
          <w:rFonts w:ascii="Palatino" w:hAnsi="Palatino" w:cs="Times New Roman"/>
          <w:b/>
        </w:rPr>
      </w:pPr>
      <w:r>
        <w:rPr>
          <w:rFonts w:ascii="Palatino" w:hAnsi="Palatino" w:cs="Times New Roman"/>
          <w:b/>
        </w:rPr>
        <w:t>Documenting Contacts</w:t>
      </w:r>
    </w:p>
    <w:p w14:paraId="21789722" w14:textId="77777777" w:rsidR="00FF4031" w:rsidRDefault="00FF4031" w:rsidP="003406C3">
      <w:pPr>
        <w:spacing w:beforeLines="1" w:before="2" w:afterLines="1" w:after="2"/>
        <w:rPr>
          <w:rFonts w:ascii="Palatino" w:hAnsi="Palatino" w:cs="Times New Roman"/>
          <w:b/>
        </w:rPr>
      </w:pPr>
    </w:p>
    <w:p w14:paraId="313300FB" w14:textId="77777777" w:rsidR="00FF4031" w:rsidRDefault="00FF4031" w:rsidP="003406C3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Phone calls</w:t>
      </w:r>
    </w:p>
    <w:p w14:paraId="7D9E27A1" w14:textId="77777777" w:rsidR="00FF4031" w:rsidRDefault="00A177E5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 w:rsidRPr="00FF4031">
        <w:rPr>
          <w:rFonts w:ascii="Palatino" w:hAnsi="Palatino" w:cs="Times New Roman"/>
        </w:rPr>
        <w:t>Date, time, length of call</w:t>
      </w:r>
    </w:p>
    <w:p w14:paraId="5F8EF750" w14:textId="77777777" w:rsidR="00FF4031" w:rsidRDefault="00A177E5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 w:rsidRPr="00FF4031">
        <w:rPr>
          <w:rFonts w:ascii="Palatino" w:hAnsi="Palatino" w:cs="Times New Roman"/>
        </w:rPr>
        <w:t>Person you spoke to &amp; phone number</w:t>
      </w:r>
    </w:p>
    <w:p w14:paraId="6F9B7D07" w14:textId="77777777" w:rsidR="00FF4031" w:rsidRDefault="00A177E5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 w:rsidRPr="00FF4031">
        <w:rPr>
          <w:rFonts w:ascii="Palatino" w:hAnsi="Palatino" w:cs="Times New Roman"/>
        </w:rPr>
        <w:t xml:space="preserve">Summary of call </w:t>
      </w:r>
    </w:p>
    <w:p w14:paraId="24268945" w14:textId="3DE96C4A" w:rsidR="00FF4031" w:rsidRDefault="00FF4031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I</w:t>
      </w:r>
      <w:r w:rsidR="00A177E5" w:rsidRPr="00FF4031">
        <w:rPr>
          <w:rFonts w:ascii="Palatino" w:hAnsi="Palatino" w:cs="Times New Roman"/>
        </w:rPr>
        <w:t>nclude if you left a message o</w:t>
      </w:r>
      <w:r>
        <w:rPr>
          <w:rFonts w:ascii="Palatino" w:hAnsi="Palatino" w:cs="Times New Roman"/>
        </w:rPr>
        <w:t>r if no voicemail was available</w:t>
      </w:r>
    </w:p>
    <w:p w14:paraId="7FC5753A" w14:textId="77777777" w:rsidR="00FF4031" w:rsidRDefault="00A177E5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 w:rsidRPr="00FF4031">
        <w:rPr>
          <w:rFonts w:ascii="Palatino" w:hAnsi="Palatino" w:cs="Times New Roman"/>
        </w:rPr>
        <w:t>Signature</w:t>
      </w:r>
    </w:p>
    <w:p w14:paraId="0F1B7402" w14:textId="77777777" w:rsidR="00FF4031" w:rsidRDefault="00FF4031" w:rsidP="00FF4031">
      <w:pPr>
        <w:pStyle w:val="ListParagraph"/>
        <w:spacing w:beforeLines="1" w:before="2" w:afterLines="1" w:after="2"/>
        <w:ind w:left="1440"/>
        <w:rPr>
          <w:rFonts w:ascii="Palatino" w:hAnsi="Palatino" w:cs="Times New Roman"/>
        </w:rPr>
      </w:pPr>
    </w:p>
    <w:p w14:paraId="723A49AB" w14:textId="77777777" w:rsidR="00FF4031" w:rsidRDefault="00A177E5" w:rsidP="003406C3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Palatino" w:hAnsi="Palatino" w:cs="Times New Roman"/>
        </w:rPr>
      </w:pPr>
      <w:r w:rsidRPr="00FF4031">
        <w:rPr>
          <w:rFonts w:ascii="Palatino" w:hAnsi="Palatino" w:cs="Times New Roman"/>
        </w:rPr>
        <w:t>Letters/Emails:</w:t>
      </w:r>
    </w:p>
    <w:p w14:paraId="3235E3F0" w14:textId="1A2F1B8D" w:rsidR="00FF4031" w:rsidRDefault="00FF4031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Copy of letter/email and response</w:t>
      </w:r>
      <w:r w:rsidR="00A177E5" w:rsidRPr="00FF4031">
        <w:rPr>
          <w:rFonts w:ascii="Palatino" w:hAnsi="Palatino" w:cs="Times New Roman"/>
        </w:rPr>
        <w:tab/>
      </w:r>
    </w:p>
    <w:p w14:paraId="78D3A36F" w14:textId="58763358" w:rsidR="00A177E5" w:rsidRDefault="00A177E5" w:rsidP="003406C3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 w:rsidRPr="00FF4031">
        <w:rPr>
          <w:rFonts w:ascii="Palatino" w:hAnsi="Palatino" w:cs="Times New Roman"/>
        </w:rPr>
        <w:t>Signature</w:t>
      </w:r>
    </w:p>
    <w:p w14:paraId="7248093A" w14:textId="77777777" w:rsidR="007423A0" w:rsidRDefault="007423A0" w:rsidP="007423A0">
      <w:pPr>
        <w:pStyle w:val="ListParagraph"/>
        <w:spacing w:beforeLines="1" w:before="2" w:afterLines="1" w:after="2"/>
        <w:ind w:left="1440"/>
        <w:rPr>
          <w:rFonts w:ascii="Palatino" w:hAnsi="Palatino" w:cs="Times New Roman"/>
        </w:rPr>
      </w:pPr>
    </w:p>
    <w:p w14:paraId="6D3A57D2" w14:textId="45DDE1F1" w:rsidR="007423A0" w:rsidRDefault="007423A0" w:rsidP="007423A0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Disclosures</w:t>
      </w:r>
    </w:p>
    <w:p w14:paraId="5096D7B4" w14:textId="0272839E" w:rsidR="007423A0" w:rsidRPr="00FF4031" w:rsidRDefault="007423A0" w:rsidP="007423A0">
      <w:pPr>
        <w:pStyle w:val="ListParagraph"/>
        <w:numPr>
          <w:ilvl w:val="1"/>
          <w:numId w:val="4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 xml:space="preserve">If you contact someone </w:t>
      </w:r>
      <w:r w:rsidRPr="007423A0">
        <w:rPr>
          <w:rFonts w:ascii="Palatino" w:hAnsi="Palatino" w:cs="Times New Roman"/>
          <w:i/>
        </w:rPr>
        <w:t>without a Release of Information form</w:t>
      </w:r>
      <w:r>
        <w:rPr>
          <w:rFonts w:ascii="Palatino" w:hAnsi="Palatino" w:cs="Times New Roman"/>
        </w:rPr>
        <w:t>, you need to record it in the “Accounting for Disclosures” form in TheraNest.</w:t>
      </w:r>
    </w:p>
    <w:p w14:paraId="59080C68" w14:textId="77777777" w:rsidR="00FF4031" w:rsidRDefault="00FF4031" w:rsidP="003406C3">
      <w:pPr>
        <w:spacing w:beforeLines="1" w:before="2" w:afterLines="1" w:after="2"/>
        <w:rPr>
          <w:rFonts w:ascii="Palatino" w:hAnsi="Palatino" w:cs="Times New Roman"/>
        </w:rPr>
      </w:pPr>
    </w:p>
    <w:p w14:paraId="4EEB9984" w14:textId="77777777" w:rsidR="007423A0" w:rsidRDefault="00B92629" w:rsidP="003406C3">
      <w:pPr>
        <w:spacing w:beforeLines="1" w:before="2" w:afterLines="1" w:after="2"/>
        <w:rPr>
          <w:rFonts w:ascii="Palatino" w:hAnsi="Palatino" w:cs="Times New Roman"/>
          <w:b/>
        </w:rPr>
      </w:pPr>
      <w:r>
        <w:rPr>
          <w:rFonts w:ascii="Palatino" w:hAnsi="Palatino" w:cs="Times New Roman"/>
          <w:b/>
        </w:rPr>
        <w:t>Treatment Plans</w:t>
      </w:r>
    </w:p>
    <w:p w14:paraId="4C88D803" w14:textId="77777777" w:rsidR="007423A0" w:rsidRDefault="007423A0" w:rsidP="003406C3">
      <w:pPr>
        <w:spacing w:beforeLines="1" w:before="2" w:afterLines="1" w:after="2"/>
        <w:rPr>
          <w:rFonts w:ascii="Palatino" w:hAnsi="Palatino" w:cs="Times New Roman"/>
        </w:rPr>
      </w:pPr>
    </w:p>
    <w:p w14:paraId="2CF150F6" w14:textId="2EB97573" w:rsidR="007423A0" w:rsidRPr="007423A0" w:rsidRDefault="00A177E5" w:rsidP="007423A0">
      <w:pPr>
        <w:pStyle w:val="ListParagraph"/>
        <w:numPr>
          <w:ilvl w:val="0"/>
          <w:numId w:val="5"/>
        </w:numPr>
        <w:spacing w:beforeLines="1" w:before="2" w:afterLines="1" w:after="2"/>
        <w:rPr>
          <w:rFonts w:ascii="Palatino" w:hAnsi="Palatino" w:cs="Times New Roman"/>
        </w:rPr>
      </w:pPr>
      <w:r w:rsidRPr="007423A0">
        <w:rPr>
          <w:rFonts w:ascii="Palatino" w:hAnsi="Palatino" w:cs="Times New Roman"/>
        </w:rPr>
        <w:t>Goals</w:t>
      </w:r>
      <w:r w:rsidR="00C55622" w:rsidRPr="007423A0">
        <w:rPr>
          <w:rFonts w:ascii="Palatino" w:hAnsi="Palatino" w:cs="Times New Roman"/>
        </w:rPr>
        <w:t xml:space="preserve"> </w:t>
      </w:r>
      <w:r w:rsidR="007423A0" w:rsidRPr="007423A0">
        <w:rPr>
          <w:rFonts w:ascii="Palatino" w:hAnsi="Palatino" w:cs="Times New Roman"/>
        </w:rPr>
        <w:t>(What do you want out of therapy?)</w:t>
      </w:r>
    </w:p>
    <w:p w14:paraId="06D8D198" w14:textId="38D3C441" w:rsidR="007423A0" w:rsidRDefault="007423A0" w:rsidP="007423A0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S</w:t>
      </w:r>
    </w:p>
    <w:p w14:paraId="028C2303" w14:textId="2F1CD14C" w:rsidR="007423A0" w:rsidRDefault="007423A0" w:rsidP="007423A0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M</w:t>
      </w:r>
    </w:p>
    <w:p w14:paraId="30DD5A4B" w14:textId="7F9628B9" w:rsidR="007423A0" w:rsidRDefault="007423A0" w:rsidP="007423A0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A</w:t>
      </w:r>
    </w:p>
    <w:p w14:paraId="4004362C" w14:textId="3EA5326D" w:rsidR="007423A0" w:rsidRDefault="007423A0" w:rsidP="007423A0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R</w:t>
      </w:r>
    </w:p>
    <w:p w14:paraId="22774E4A" w14:textId="77777777" w:rsidR="007423A0" w:rsidRDefault="007423A0" w:rsidP="007423A0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Palatino" w:hAnsi="Palatino" w:cs="Times New Roman"/>
        </w:rPr>
      </w:pPr>
      <w:r>
        <w:rPr>
          <w:rFonts w:ascii="Palatino" w:hAnsi="Palatino" w:cs="Times New Roman"/>
        </w:rPr>
        <w:t>T</w:t>
      </w:r>
    </w:p>
    <w:p w14:paraId="4D7D314B" w14:textId="56033ABB" w:rsidR="007423A0" w:rsidRPr="007423A0" w:rsidRDefault="007423A0" w:rsidP="007423A0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Palatino" w:hAnsi="Palatino" w:cs="Times New Roman"/>
        </w:rPr>
      </w:pPr>
      <w:r w:rsidRPr="007423A0">
        <w:rPr>
          <w:rFonts w:ascii="Palatino" w:hAnsi="Palatino" w:cs="Times New Roman"/>
        </w:rPr>
        <w:t>(It’s ok to have one goal.)</w:t>
      </w:r>
    </w:p>
    <w:p w14:paraId="51D402D3" w14:textId="4EFF4D47" w:rsidR="007423A0" w:rsidRPr="007423A0" w:rsidRDefault="007423A0" w:rsidP="007423A0">
      <w:pPr>
        <w:spacing w:beforeLines="1" w:before="2" w:afterLines="1" w:after="2"/>
        <w:rPr>
          <w:rFonts w:ascii="Palatino" w:hAnsi="Palatino" w:cs="Times New Roman"/>
        </w:rPr>
      </w:pPr>
    </w:p>
    <w:p w14:paraId="5D2478A1" w14:textId="3B397E93" w:rsidR="002B41C7" w:rsidRPr="000018F1" w:rsidRDefault="002B41C7" w:rsidP="003406C3">
      <w:pPr>
        <w:spacing w:beforeLines="1" w:before="2" w:afterLines="1" w:after="2"/>
        <w:rPr>
          <w:rFonts w:ascii="Palatino" w:hAnsi="Palatino" w:cs="Times New Roman"/>
        </w:rPr>
      </w:pPr>
    </w:p>
    <w:p w14:paraId="45D1C7B3" w14:textId="27B9B16F" w:rsidR="00B92629" w:rsidRDefault="007423A0">
      <w:pPr>
        <w:rPr>
          <w:rFonts w:ascii="Palatino" w:hAnsi="Palatino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3351" wp14:editId="35516CE4">
                <wp:simplePos x="0" y="0"/>
                <wp:positionH relativeFrom="column">
                  <wp:posOffset>1610360</wp:posOffset>
                </wp:positionH>
                <wp:positionV relativeFrom="paragraph">
                  <wp:posOffset>31115</wp:posOffset>
                </wp:positionV>
                <wp:extent cx="3065145" cy="767080"/>
                <wp:effectExtent l="0" t="0" r="1397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767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7E08B3A5" w14:textId="77777777" w:rsidR="00B92629" w:rsidRPr="000018F1" w:rsidRDefault="00B92629" w:rsidP="007423A0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</w:rPr>
                            </w:pPr>
                            <w:r w:rsidRPr="007423A0">
                              <w:rPr>
                                <w:rFonts w:ascii="Palatino" w:hAnsi="Palatino"/>
                                <w:b/>
                                <w:i/>
                              </w:rPr>
                              <w:t>PRACTICE –</w:t>
                            </w:r>
                            <w:r>
                              <w:rPr>
                                <w:rFonts w:ascii="Palatino" w:hAnsi="Palatino"/>
                                <w:i/>
                              </w:rPr>
                              <w:t xml:space="preserve"> Change these to SMART Goals</w:t>
                            </w:r>
                          </w:p>
                          <w:p w14:paraId="2EE0AE30" w14:textId="77777777" w:rsidR="00B92629" w:rsidRDefault="00B92629" w:rsidP="007423A0">
                            <w:pPr>
                              <w:spacing w:beforeLines="1" w:before="2" w:afterLines="1" w:after="2"/>
                              <w:jc w:val="center"/>
                              <w:rPr>
                                <w:rFonts w:ascii="Palatino" w:hAnsi="Palatino" w:cs="Times New Roman"/>
                              </w:rPr>
                            </w:pPr>
                            <w:r>
                              <w:rPr>
                                <w:rFonts w:ascii="Palatino" w:hAnsi="Palatino" w:cs="Times New Roman"/>
                              </w:rPr>
                              <w:t>“I just want to feel better.”</w:t>
                            </w:r>
                          </w:p>
                          <w:p w14:paraId="7C873AFB" w14:textId="77777777" w:rsidR="00B92629" w:rsidRDefault="00B92629" w:rsidP="007423A0">
                            <w:pPr>
                              <w:spacing w:beforeLines="1" w:before="2" w:afterLines="1" w:after="2"/>
                              <w:jc w:val="center"/>
                              <w:rPr>
                                <w:rFonts w:ascii="Palatino" w:hAnsi="Palatino" w:cs="Times New Roman"/>
                              </w:rPr>
                            </w:pPr>
                            <w:r>
                              <w:rPr>
                                <w:rFonts w:ascii="Palatino" w:hAnsi="Palatino" w:cs="Times New Roman"/>
                              </w:rPr>
                              <w:t>“I want to stop fighting”</w:t>
                            </w:r>
                          </w:p>
                          <w:p w14:paraId="6AEE9D53" w14:textId="77777777" w:rsidR="00B92629" w:rsidRPr="00AF5403" w:rsidRDefault="00B92629" w:rsidP="007423A0">
                            <w:pPr>
                              <w:spacing w:beforeLines="1" w:before="2" w:afterLines="1" w:after="2"/>
                              <w:jc w:val="center"/>
                              <w:rPr>
                                <w:rFonts w:ascii="Palatino" w:hAnsi="Palatino" w:cs="Times New Roman"/>
                              </w:rPr>
                            </w:pPr>
                            <w:r>
                              <w:rPr>
                                <w:rFonts w:ascii="Palatino" w:hAnsi="Palatino" w:cs="Times New Roman"/>
                              </w:rPr>
                              <w:t>“I want her to do better at school.”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D3351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26.8pt;margin-top:2.45pt;width:241.35pt;height:60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" filled="f" strokecolor="#4f81bd [3204]">
                <v:fill o:detectmouseclick="t"/>
                <v:textbox style="mso-fit-shape-to-text:t">
                  <w:txbxContent>
                    <w:p w14:paraId="7E08B3A5" w14:textId="77777777" w:rsidR="00B92629" w:rsidRPr="000018F1" w:rsidRDefault="00B92629" w:rsidP="007423A0">
                      <w:pPr>
                        <w:jc w:val="center"/>
                        <w:rPr>
                          <w:rFonts w:ascii="Palatino" w:hAnsi="Palatino"/>
                          <w:i/>
                        </w:rPr>
                      </w:pPr>
                      <w:r w:rsidRPr="007423A0">
                        <w:rPr>
                          <w:rFonts w:ascii="Palatino" w:hAnsi="Palatino"/>
                          <w:b/>
                          <w:i/>
                        </w:rPr>
                        <w:t>PRACTICE –</w:t>
                      </w:r>
                      <w:r>
                        <w:rPr>
                          <w:rFonts w:ascii="Palatino" w:hAnsi="Palatino"/>
                          <w:i/>
                        </w:rPr>
                        <w:t xml:space="preserve"> Change these to SMART Goals</w:t>
                      </w:r>
                    </w:p>
                    <w:p w14:paraId="2EE0AE30" w14:textId="77777777" w:rsidR="00B92629" w:rsidRDefault="00B92629" w:rsidP="007423A0">
                      <w:pPr>
                        <w:spacing w:beforeLines="1" w:before="2" w:afterLines="1" w:after="2"/>
                        <w:jc w:val="center"/>
                        <w:rPr>
                          <w:rFonts w:ascii="Palatino" w:hAnsi="Palatino" w:cs="Times New Roman"/>
                        </w:rPr>
                      </w:pPr>
                      <w:r>
                        <w:rPr>
                          <w:rFonts w:ascii="Palatino" w:hAnsi="Palatino" w:cs="Times New Roman"/>
                        </w:rPr>
                        <w:t>“I just want to feel better.”</w:t>
                      </w:r>
                    </w:p>
                    <w:p w14:paraId="7C873AFB" w14:textId="77777777" w:rsidR="00B92629" w:rsidRDefault="00B92629" w:rsidP="007423A0">
                      <w:pPr>
                        <w:spacing w:beforeLines="1" w:before="2" w:afterLines="1" w:after="2"/>
                        <w:jc w:val="center"/>
                        <w:rPr>
                          <w:rFonts w:ascii="Palatino" w:hAnsi="Palatino" w:cs="Times New Roman"/>
                        </w:rPr>
                      </w:pPr>
                      <w:r>
                        <w:rPr>
                          <w:rFonts w:ascii="Palatino" w:hAnsi="Palatino" w:cs="Times New Roman"/>
                        </w:rPr>
                        <w:t>“I want to stop fighting”</w:t>
                      </w:r>
                    </w:p>
                    <w:p w14:paraId="6AEE9D53" w14:textId="77777777" w:rsidR="00B92629" w:rsidRPr="00AF5403" w:rsidRDefault="00B92629" w:rsidP="007423A0">
                      <w:pPr>
                        <w:spacing w:beforeLines="1" w:before="2" w:afterLines="1" w:after="2"/>
                        <w:jc w:val="center"/>
                        <w:rPr>
                          <w:rFonts w:ascii="Palatino" w:hAnsi="Palatino" w:cs="Times New Roman"/>
                        </w:rPr>
                      </w:pPr>
                      <w:r>
                        <w:rPr>
                          <w:rFonts w:ascii="Palatino" w:hAnsi="Palatino" w:cs="Times New Roman"/>
                        </w:rPr>
                        <w:t>“I want her to do better at school.”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547866" w14:textId="35FDB2E4" w:rsidR="002B41C7" w:rsidRDefault="002B41C7" w:rsidP="006168A0">
      <w:pPr>
        <w:spacing w:beforeLines="1" w:before="2" w:afterLines="1" w:after="2"/>
        <w:rPr>
          <w:rFonts w:ascii="Palatino" w:hAnsi="Palatino" w:cs="Times New Roman"/>
          <w:i/>
        </w:rPr>
      </w:pPr>
    </w:p>
    <w:p w14:paraId="65B9C9E3" w14:textId="77777777" w:rsidR="00B92629" w:rsidRDefault="00B92629" w:rsidP="006168A0">
      <w:pPr>
        <w:spacing w:beforeLines="1" w:before="2" w:afterLines="1" w:after="2"/>
        <w:rPr>
          <w:rFonts w:ascii="Palatino" w:hAnsi="Palatino" w:cs="Times New Roman"/>
        </w:rPr>
      </w:pPr>
    </w:p>
    <w:p w14:paraId="2382E4A8" w14:textId="77777777" w:rsidR="00B92629" w:rsidRDefault="00B92629" w:rsidP="006168A0">
      <w:pPr>
        <w:spacing w:beforeLines="1" w:before="2" w:afterLines="1" w:after="2"/>
        <w:rPr>
          <w:rFonts w:ascii="Palatino" w:hAnsi="Palatino" w:cs="Times New Roman"/>
        </w:rPr>
      </w:pPr>
    </w:p>
    <w:p w14:paraId="6F8AB6AD" w14:textId="77777777" w:rsidR="00B92629" w:rsidRDefault="00B92629" w:rsidP="006168A0">
      <w:pPr>
        <w:spacing w:beforeLines="1" w:before="2" w:afterLines="1" w:after="2"/>
        <w:rPr>
          <w:rFonts w:ascii="Palatino" w:hAnsi="Palatino" w:cs="Times New Roman"/>
        </w:rPr>
      </w:pPr>
    </w:p>
    <w:p w14:paraId="05F83FDA" w14:textId="77777777" w:rsidR="00B92629" w:rsidRDefault="00B92629" w:rsidP="006168A0">
      <w:pPr>
        <w:spacing w:beforeLines="1" w:before="2" w:afterLines="1" w:after="2"/>
        <w:rPr>
          <w:rFonts w:ascii="Palatino" w:hAnsi="Palatino" w:cs="Times New Roman"/>
        </w:rPr>
      </w:pPr>
    </w:p>
    <w:p w14:paraId="7BFE574B" w14:textId="77777777" w:rsidR="002B41C7" w:rsidRDefault="002B41C7" w:rsidP="006168A0">
      <w:pPr>
        <w:spacing w:beforeLines="1" w:before="2" w:afterLines="1" w:after="2"/>
        <w:rPr>
          <w:rFonts w:ascii="Palatino" w:hAnsi="Palatino" w:cs="Times New Roman"/>
          <w:i/>
        </w:rPr>
      </w:pPr>
    </w:p>
    <w:p w14:paraId="16CBEBA2" w14:textId="77777777" w:rsidR="006168A0" w:rsidRPr="000018F1" w:rsidRDefault="006168A0" w:rsidP="006168A0">
      <w:pPr>
        <w:spacing w:beforeLines="1" w:before="2" w:afterLines="1" w:after="2"/>
        <w:rPr>
          <w:rFonts w:ascii="Palatino" w:hAnsi="Palatino" w:cs="Times New Roman"/>
        </w:rPr>
      </w:pPr>
    </w:p>
    <w:p w14:paraId="1D13FF2A" w14:textId="77777777" w:rsidR="00242787" w:rsidRDefault="00242787" w:rsidP="00B92629">
      <w:pPr>
        <w:spacing w:beforeLines="1" w:before="2" w:afterLines="1" w:after="2"/>
        <w:rPr>
          <w:rFonts w:ascii="Palatino" w:hAnsi="Palatino" w:cs="Times New Roman"/>
          <w:b/>
        </w:rPr>
      </w:pPr>
    </w:p>
    <w:p w14:paraId="2330B691" w14:textId="77777777" w:rsidR="00242787" w:rsidRDefault="00242787" w:rsidP="00B92629">
      <w:pPr>
        <w:spacing w:beforeLines="1" w:before="2" w:afterLines="1" w:after="2"/>
        <w:rPr>
          <w:rFonts w:ascii="Palatino" w:hAnsi="Palatino" w:cs="Times New Roman"/>
          <w:b/>
        </w:rPr>
      </w:pPr>
    </w:p>
    <w:p w14:paraId="2D12B1C9" w14:textId="710227C8" w:rsidR="00B92629" w:rsidRDefault="00242787" w:rsidP="00B92629">
      <w:pPr>
        <w:spacing w:beforeLines="1" w:before="2" w:afterLines="1" w:after="2"/>
        <w:rPr>
          <w:rFonts w:ascii="Palatino" w:hAnsi="Palatino" w:cs="Times New Roman"/>
          <w:b/>
        </w:rPr>
      </w:pPr>
      <w:r>
        <w:rPr>
          <w:rFonts w:ascii="Palatino" w:hAnsi="Palatino" w:cs="Times New Roman"/>
          <w:b/>
        </w:rPr>
        <w:lastRenderedPageBreak/>
        <w:t>Progress</w:t>
      </w:r>
      <w:r w:rsidR="00B92629" w:rsidRPr="00B92629">
        <w:rPr>
          <w:rFonts w:ascii="Palatino" w:hAnsi="Palatino" w:cs="Times New Roman"/>
          <w:b/>
        </w:rPr>
        <w:t xml:space="preserve"> Notes </w:t>
      </w:r>
      <w:r>
        <w:rPr>
          <w:rFonts w:ascii="Palatino" w:hAnsi="Palatino" w:cs="Times New Roman"/>
          <w:b/>
        </w:rPr>
        <w:t>(</w:t>
      </w:r>
      <w:r w:rsidR="00B92629" w:rsidRPr="00B92629">
        <w:rPr>
          <w:rFonts w:ascii="Palatino" w:hAnsi="Palatino" w:cs="Times New Roman"/>
          <w:b/>
        </w:rPr>
        <w:t>Within TheraNest</w:t>
      </w:r>
      <w:r>
        <w:rPr>
          <w:rFonts w:ascii="Palatino" w:hAnsi="Palatino" w:cs="Times New Roman"/>
          <w:b/>
        </w:rPr>
        <w:t>)</w:t>
      </w:r>
    </w:p>
    <w:p w14:paraId="167E826E" w14:textId="77777777" w:rsidR="00B92629" w:rsidRDefault="00B92629" w:rsidP="00242787">
      <w:pPr>
        <w:spacing w:beforeLines="1" w:before="2" w:afterLines="1" w:after="2"/>
        <w:rPr>
          <w:rFonts w:ascii="Palatino" w:hAnsi="Palatino" w:cs="Times New Roman"/>
        </w:rPr>
      </w:pPr>
    </w:p>
    <w:p w14:paraId="1AABF596" w14:textId="20750BDE" w:rsidR="00242787" w:rsidRPr="002656F4" w:rsidRDefault="00242787" w:rsidP="00D53481">
      <w:pPr>
        <w:spacing w:beforeLines="1" w:before="2" w:afterLines="1" w:after="2"/>
        <w:rPr>
          <w:rFonts w:ascii="Palatino" w:hAnsi="Palatino" w:cs="Times New Roman"/>
          <w:b/>
        </w:rPr>
      </w:pPr>
      <w:r w:rsidRPr="002656F4">
        <w:rPr>
          <w:rFonts w:ascii="Palatino" w:hAnsi="Palatino" w:cs="Times New Roman"/>
          <w:b/>
        </w:rPr>
        <w:t>B</w:t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Pr="002656F4">
        <w:rPr>
          <w:rFonts w:ascii="Palatino" w:hAnsi="Palatino" w:cs="Times New Roman"/>
          <w:b/>
        </w:rPr>
        <w:t>I</w:t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Pr="002656F4">
        <w:rPr>
          <w:rFonts w:ascii="Palatino" w:hAnsi="Palatino" w:cs="Times New Roman"/>
          <w:b/>
        </w:rPr>
        <w:t>R</w:t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="002656F4" w:rsidRPr="002656F4">
        <w:rPr>
          <w:rFonts w:ascii="Palatino" w:hAnsi="Palatino" w:cs="Times New Roman"/>
          <w:b/>
        </w:rPr>
        <w:tab/>
      </w:r>
      <w:r w:rsidRPr="002656F4">
        <w:rPr>
          <w:rFonts w:ascii="Palatino" w:hAnsi="Palatino" w:cs="Times New Roman"/>
          <w:b/>
        </w:rPr>
        <w:t>P</w:t>
      </w:r>
    </w:p>
    <w:p w14:paraId="17936706" w14:textId="77777777" w:rsidR="00D53481" w:rsidRDefault="00D53481" w:rsidP="00D53481">
      <w:pPr>
        <w:spacing w:beforeLines="1" w:before="2" w:afterLines="1" w:after="2"/>
        <w:rPr>
          <w:rFonts w:ascii="Palatino" w:hAnsi="Palatino" w:cs="Times New Roman"/>
        </w:rPr>
      </w:pPr>
    </w:p>
    <w:p w14:paraId="72C7AC99" w14:textId="3C7B47C3" w:rsidR="00B92629" w:rsidRPr="00242787" w:rsidRDefault="00B92629" w:rsidP="00242787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242787">
        <w:rPr>
          <w:rFonts w:ascii="Palatino" w:hAnsi="Palatino"/>
        </w:rPr>
        <w:t>Session Focus</w:t>
      </w:r>
    </w:p>
    <w:p w14:paraId="40815CBA" w14:textId="77777777" w:rsidR="00242787" w:rsidRDefault="00242787" w:rsidP="00B92629">
      <w:pPr>
        <w:rPr>
          <w:rFonts w:ascii="Palatino" w:hAnsi="Palatino"/>
        </w:rPr>
      </w:pPr>
    </w:p>
    <w:p w14:paraId="371B4AD6" w14:textId="77777777" w:rsidR="00B92629" w:rsidRDefault="00B92629">
      <w:pPr>
        <w:rPr>
          <w:rFonts w:ascii="Palatino" w:hAnsi="Palatino"/>
        </w:rPr>
      </w:pPr>
    </w:p>
    <w:p w14:paraId="3DCF1B12" w14:textId="77777777" w:rsidR="00242787" w:rsidRDefault="00242787">
      <w:pPr>
        <w:rPr>
          <w:rFonts w:ascii="Palatino" w:hAnsi="Palatino"/>
        </w:rPr>
      </w:pPr>
    </w:p>
    <w:p w14:paraId="4D4E50AA" w14:textId="77777777" w:rsidR="00242787" w:rsidRDefault="00242787">
      <w:pPr>
        <w:rPr>
          <w:rFonts w:ascii="Palatino" w:hAnsi="Palatino"/>
        </w:rPr>
      </w:pPr>
    </w:p>
    <w:p w14:paraId="50795C67" w14:textId="77777777" w:rsidR="00242787" w:rsidRDefault="00242787">
      <w:pPr>
        <w:rPr>
          <w:rFonts w:ascii="Palatino" w:hAnsi="Palatino"/>
        </w:rPr>
      </w:pPr>
    </w:p>
    <w:p w14:paraId="5ADAC2AB" w14:textId="236D3FF0" w:rsidR="00242787" w:rsidRDefault="00242787">
      <w:pPr>
        <w:rPr>
          <w:rFonts w:ascii="Palatino" w:hAnsi="Palatino"/>
        </w:rPr>
      </w:pPr>
    </w:p>
    <w:p w14:paraId="44D8A21F" w14:textId="2E203ECE" w:rsidR="00242787" w:rsidRDefault="00242787">
      <w:pPr>
        <w:rPr>
          <w:rFonts w:ascii="Palatino" w:hAnsi="Palatino"/>
        </w:rPr>
      </w:pPr>
    </w:p>
    <w:p w14:paraId="15308084" w14:textId="77777777" w:rsidR="002656F4" w:rsidRDefault="002656F4">
      <w:pPr>
        <w:rPr>
          <w:rFonts w:ascii="Palatino" w:hAnsi="Palatino"/>
        </w:rPr>
      </w:pPr>
    </w:p>
    <w:p w14:paraId="5471B940" w14:textId="77777777" w:rsidR="002656F4" w:rsidRDefault="002656F4">
      <w:pPr>
        <w:rPr>
          <w:rFonts w:ascii="Palatino" w:hAnsi="Palatino"/>
        </w:rPr>
      </w:pPr>
    </w:p>
    <w:p w14:paraId="29DCC064" w14:textId="77777777" w:rsidR="002656F4" w:rsidRDefault="002656F4">
      <w:pPr>
        <w:rPr>
          <w:rFonts w:ascii="Palatino" w:hAnsi="Palatino"/>
        </w:rPr>
      </w:pPr>
    </w:p>
    <w:p w14:paraId="45D06A2F" w14:textId="4D74933A" w:rsidR="00242787" w:rsidRDefault="00242787">
      <w:pPr>
        <w:rPr>
          <w:rFonts w:ascii="Palatino" w:hAnsi="Palatino"/>
        </w:rPr>
      </w:pPr>
    </w:p>
    <w:p w14:paraId="67866EA1" w14:textId="7E856F4A" w:rsidR="00242787" w:rsidRDefault="00242787" w:rsidP="00242787">
      <w:pPr>
        <w:pStyle w:val="ListParagraph"/>
        <w:numPr>
          <w:ilvl w:val="0"/>
          <w:numId w:val="6"/>
        </w:numPr>
        <w:rPr>
          <w:rFonts w:ascii="Palatino" w:hAnsi="Palatino"/>
        </w:rPr>
      </w:pPr>
      <w:r>
        <w:rPr>
          <w:rFonts w:ascii="Palatino" w:hAnsi="Palatino"/>
        </w:rPr>
        <w:t xml:space="preserve">Therapeutic </w:t>
      </w:r>
      <w:r w:rsidRPr="00242787">
        <w:rPr>
          <w:rFonts w:ascii="Palatino" w:hAnsi="Palatino"/>
        </w:rPr>
        <w:t>Intervention</w:t>
      </w:r>
      <w:r>
        <w:rPr>
          <w:rFonts w:ascii="Palatino" w:hAnsi="Palatino"/>
        </w:rPr>
        <w:t xml:space="preserve"> (and Response)</w:t>
      </w:r>
    </w:p>
    <w:p w14:paraId="6A4B0865" w14:textId="50B1266B" w:rsidR="00242787" w:rsidRDefault="00242787" w:rsidP="00242787">
      <w:pPr>
        <w:pStyle w:val="ListParagraph"/>
        <w:numPr>
          <w:ilvl w:val="1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Explain what you did in session to move your client toward their goals.</w:t>
      </w:r>
    </w:p>
    <w:p w14:paraId="3A50B567" w14:textId="247564A7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454BF427" w14:textId="46A3121D" w:rsidR="00242787" w:rsidRDefault="00242787" w:rsidP="00242787">
      <w:pPr>
        <w:pStyle w:val="ListParagraph"/>
        <w:ind w:left="1440"/>
        <w:rPr>
          <w:rFonts w:ascii="Palatino" w:hAnsi="Palati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7D1DB" wp14:editId="7180BED8">
                <wp:simplePos x="0" y="0"/>
                <wp:positionH relativeFrom="column">
                  <wp:posOffset>1689735</wp:posOffset>
                </wp:positionH>
                <wp:positionV relativeFrom="paragraph">
                  <wp:posOffset>36830</wp:posOffset>
                </wp:positionV>
                <wp:extent cx="2926715" cy="929640"/>
                <wp:effectExtent l="0" t="0" r="19685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715" cy="92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2DDDF0" w14:textId="77777777" w:rsidR="00242787" w:rsidRPr="00242787" w:rsidRDefault="00242787">
                            <w:pPr>
                              <w:rPr>
                                <w:rFonts w:ascii="Palatino" w:hAnsi="Palatino"/>
                                <w:i/>
                              </w:rPr>
                            </w:pPr>
                            <w:r w:rsidRPr="00242787">
                              <w:rPr>
                                <w:rFonts w:ascii="Palatino" w:hAnsi="Palatino"/>
                                <w:i/>
                              </w:rPr>
                              <w:t>Possible words to use:</w:t>
                            </w:r>
                          </w:p>
                          <w:p w14:paraId="11A7F2EB" w14:textId="77777777" w:rsidR="00242787" w:rsidRPr="000018F1" w:rsidRDefault="00242787">
                            <w:pPr>
                              <w:rPr>
                                <w:rFonts w:ascii="Palatino" w:hAnsi="Palatino"/>
                              </w:rPr>
                            </w:pPr>
                            <w:r w:rsidRPr="000018F1">
                              <w:rPr>
                                <w:rFonts w:ascii="Palatino" w:hAnsi="Palatino"/>
                              </w:rPr>
                              <w:t>Processed..</w:t>
                            </w:r>
                            <w:r w:rsidRPr="000018F1">
                              <w:rPr>
                                <w:rFonts w:ascii="Palatino" w:hAnsi="Palatino"/>
                              </w:rPr>
                              <w:tab/>
                            </w:r>
                            <w:r w:rsidRPr="000018F1">
                              <w:rPr>
                                <w:rFonts w:ascii="Palatino" w:hAnsi="Palatino"/>
                              </w:rPr>
                              <w:tab/>
                              <w:t>Reviewed…</w:t>
                            </w:r>
                            <w:r w:rsidRPr="000018F1">
                              <w:rPr>
                                <w:rFonts w:ascii="Palatino" w:hAnsi="Palatino"/>
                              </w:rPr>
                              <w:tab/>
                            </w:r>
                            <w:r w:rsidRPr="000018F1">
                              <w:rPr>
                                <w:rFonts w:ascii="Palatino" w:hAnsi="Palatino"/>
                              </w:rPr>
                              <w:tab/>
                            </w:r>
                          </w:p>
                          <w:p w14:paraId="731ED3B9" w14:textId="77777777" w:rsidR="00242787" w:rsidRDefault="00242787">
                            <w:pPr>
                              <w:rPr>
                                <w:rFonts w:ascii="Palatino" w:hAnsi="Palatino"/>
                              </w:rPr>
                            </w:pPr>
                            <w:r w:rsidRPr="000018F1">
                              <w:rPr>
                                <w:rFonts w:ascii="Palatino" w:hAnsi="Palatino"/>
                              </w:rPr>
                              <w:t>Problem-solved…</w:t>
                            </w:r>
                            <w:r w:rsidRPr="000018F1">
                              <w:rPr>
                                <w:rFonts w:ascii="Palatino" w:hAnsi="Palatino"/>
                              </w:rPr>
                              <w:tab/>
                              <w:t>Addressed…</w:t>
                            </w:r>
                          </w:p>
                          <w:p w14:paraId="00AD5373" w14:textId="77777777" w:rsidR="00242787" w:rsidRDefault="00242787">
                            <w:pPr>
                              <w:rPr>
                                <w:rFonts w:ascii="Palatino" w:hAnsi="Palatino"/>
                              </w:rPr>
                            </w:pPr>
                            <w:r w:rsidRPr="000018F1">
                              <w:rPr>
                                <w:rFonts w:ascii="Palatino" w:hAnsi="Palatino"/>
                              </w:rPr>
                              <w:t>Taught/Educated client…</w:t>
                            </w:r>
                          </w:p>
                          <w:p w14:paraId="161F43D6" w14:textId="559BA090" w:rsidR="00242787" w:rsidRPr="00B062B7" w:rsidRDefault="00242787">
                            <w:pPr>
                              <w:rPr>
                                <w:rFonts w:ascii="Palatino" w:hAnsi="Palatino"/>
                              </w:rPr>
                            </w:pPr>
                            <w:r>
                              <w:rPr>
                                <w:rFonts w:ascii="Palatino" w:hAnsi="Palatino"/>
                              </w:rPr>
                              <w:t>Used ________ skill….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7D1DB" id="Text Box 2" o:spid="_x0000_s1027" type="#_x0000_t202" style="position:absolute;left:0;text-align:left;margin-left:133.05pt;margin-top:2.9pt;width:230.45pt;height:73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" filled="f" strokecolor="black [3213]">
                <v:fill o:detectmouseclick="t"/>
                <v:textbox style="mso-fit-shape-to-text:t">
                  <w:txbxContent>
                    <w:p w14:paraId="032DDDF0" w14:textId="77777777" w:rsidR="00242787" w:rsidRPr="00242787" w:rsidRDefault="00242787">
                      <w:pPr>
                        <w:rPr>
                          <w:rFonts w:ascii="Palatino" w:hAnsi="Palatino"/>
                          <w:i/>
                        </w:rPr>
                      </w:pPr>
                      <w:r w:rsidRPr="00242787">
                        <w:rPr>
                          <w:rFonts w:ascii="Palatino" w:hAnsi="Palatino"/>
                          <w:i/>
                        </w:rPr>
                        <w:t>Possible words to use:</w:t>
                      </w:r>
                    </w:p>
                    <w:p w14:paraId="11A7F2EB" w14:textId="77777777" w:rsidR="00242787" w:rsidRPr="000018F1" w:rsidRDefault="00242787">
                      <w:pPr>
                        <w:rPr>
                          <w:rFonts w:ascii="Palatino" w:hAnsi="Palatino"/>
                        </w:rPr>
                      </w:pPr>
                      <w:proofErr w:type="gramStart"/>
                      <w:r w:rsidRPr="000018F1">
                        <w:rPr>
                          <w:rFonts w:ascii="Palatino" w:hAnsi="Palatino"/>
                        </w:rPr>
                        <w:t>Processed..</w:t>
                      </w:r>
                      <w:proofErr w:type="gramEnd"/>
                      <w:r w:rsidRPr="000018F1">
                        <w:rPr>
                          <w:rFonts w:ascii="Palatino" w:hAnsi="Palatino"/>
                        </w:rPr>
                        <w:tab/>
                      </w:r>
                      <w:r w:rsidRPr="000018F1">
                        <w:rPr>
                          <w:rFonts w:ascii="Palatino" w:hAnsi="Palatino"/>
                        </w:rPr>
                        <w:tab/>
                        <w:t>Reviewed…</w:t>
                      </w:r>
                      <w:r w:rsidRPr="000018F1">
                        <w:rPr>
                          <w:rFonts w:ascii="Palatino" w:hAnsi="Palatino"/>
                        </w:rPr>
                        <w:tab/>
                      </w:r>
                      <w:r w:rsidRPr="000018F1">
                        <w:rPr>
                          <w:rFonts w:ascii="Palatino" w:hAnsi="Palatino"/>
                        </w:rPr>
                        <w:tab/>
                      </w:r>
                    </w:p>
                    <w:p w14:paraId="731ED3B9" w14:textId="77777777" w:rsidR="00242787" w:rsidRDefault="00242787">
                      <w:pPr>
                        <w:rPr>
                          <w:rFonts w:ascii="Palatino" w:hAnsi="Palatino"/>
                        </w:rPr>
                      </w:pPr>
                      <w:r w:rsidRPr="000018F1">
                        <w:rPr>
                          <w:rFonts w:ascii="Palatino" w:hAnsi="Palatino"/>
                        </w:rPr>
                        <w:t>Problem-solved…</w:t>
                      </w:r>
                      <w:r w:rsidRPr="000018F1">
                        <w:rPr>
                          <w:rFonts w:ascii="Palatino" w:hAnsi="Palatino"/>
                        </w:rPr>
                        <w:tab/>
                        <w:t>Addressed…</w:t>
                      </w:r>
                    </w:p>
                    <w:p w14:paraId="00AD5373" w14:textId="77777777" w:rsidR="00242787" w:rsidRDefault="00242787">
                      <w:pPr>
                        <w:rPr>
                          <w:rFonts w:ascii="Palatino" w:hAnsi="Palatino"/>
                        </w:rPr>
                      </w:pPr>
                      <w:r w:rsidRPr="000018F1">
                        <w:rPr>
                          <w:rFonts w:ascii="Palatino" w:hAnsi="Palatino"/>
                        </w:rPr>
                        <w:t>Taught/Educated client…</w:t>
                      </w:r>
                    </w:p>
                    <w:p w14:paraId="161F43D6" w14:textId="559BA090" w:rsidR="00242787" w:rsidRPr="00B062B7" w:rsidRDefault="00242787">
                      <w:pPr>
                        <w:rPr>
                          <w:rFonts w:ascii="Palatino" w:hAnsi="Palatino"/>
                        </w:rPr>
                      </w:pPr>
                      <w:r>
                        <w:rPr>
                          <w:rFonts w:ascii="Palatino" w:hAnsi="Palatino"/>
                        </w:rPr>
                        <w:t>Used ________ skill….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25DCE" w14:textId="3AF2D52C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40354EF3" w14:textId="26BFFBD2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58229312" w14:textId="06BE8E38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092F44AD" w14:textId="77777777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0FEBCCA1" w14:textId="77777777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64160099" w14:textId="77777777" w:rsidR="00242787" w:rsidRDefault="00242787" w:rsidP="00242787">
      <w:pPr>
        <w:pStyle w:val="ListParagraph"/>
        <w:ind w:left="1440"/>
        <w:rPr>
          <w:rFonts w:ascii="Palatino" w:hAnsi="Palatino"/>
        </w:rPr>
      </w:pPr>
    </w:p>
    <w:p w14:paraId="4A8F0F24" w14:textId="77777777" w:rsidR="00242787" w:rsidRDefault="00242787" w:rsidP="00242787">
      <w:pPr>
        <w:pStyle w:val="ListParagraph"/>
        <w:numPr>
          <w:ilvl w:val="1"/>
          <w:numId w:val="6"/>
        </w:numPr>
        <w:rPr>
          <w:rFonts w:ascii="Palatino" w:hAnsi="Palatino"/>
        </w:rPr>
      </w:pPr>
      <w:r w:rsidRPr="00242787">
        <w:rPr>
          <w:rFonts w:ascii="Palatino" w:hAnsi="Palatino"/>
        </w:rPr>
        <w:t xml:space="preserve">Include the client’s </w:t>
      </w:r>
      <w:r w:rsidRPr="00242787">
        <w:rPr>
          <w:rFonts w:ascii="Palatino" w:hAnsi="Palatino"/>
          <w:i/>
        </w:rPr>
        <w:t xml:space="preserve">response </w:t>
      </w:r>
    </w:p>
    <w:p w14:paraId="494B5959" w14:textId="43C8E315" w:rsidR="00242787" w:rsidRDefault="00242787" w:rsidP="00242787">
      <w:pPr>
        <w:pStyle w:val="ListParagraph"/>
        <w:numPr>
          <w:ilvl w:val="2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initially resistant</w:t>
      </w:r>
    </w:p>
    <w:p w14:paraId="354B811D" w14:textId="77777777" w:rsidR="00242787" w:rsidRDefault="00242787" w:rsidP="00242787">
      <w:pPr>
        <w:pStyle w:val="ListParagraph"/>
        <w:numPr>
          <w:ilvl w:val="2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actively engaged</w:t>
      </w:r>
    </w:p>
    <w:p w14:paraId="3DC18F88" w14:textId="393E8A63" w:rsidR="00242787" w:rsidRDefault="00242787" w:rsidP="00242787">
      <w:pPr>
        <w:pStyle w:val="ListParagraph"/>
        <w:numPr>
          <w:ilvl w:val="2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compliant</w:t>
      </w:r>
    </w:p>
    <w:p w14:paraId="11CDB905" w14:textId="1D4A6A9E" w:rsidR="00242787" w:rsidRDefault="00242787" w:rsidP="00242787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242787">
        <w:rPr>
          <w:rFonts w:ascii="Palatino" w:hAnsi="Palatino"/>
        </w:rPr>
        <w:t>verbalized agreement</w:t>
      </w:r>
    </w:p>
    <w:p w14:paraId="79A2169E" w14:textId="7A110DDE" w:rsidR="00242787" w:rsidRDefault="00242787" w:rsidP="00242787">
      <w:pPr>
        <w:pStyle w:val="ListParagraph"/>
        <w:numPr>
          <w:ilvl w:val="2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expressed gratitude</w:t>
      </w:r>
    </w:p>
    <w:p w14:paraId="5A4A93B3" w14:textId="650399A3" w:rsidR="00242787" w:rsidRPr="00242787" w:rsidRDefault="00242787" w:rsidP="00242787">
      <w:pPr>
        <w:pStyle w:val="ListParagraph"/>
        <w:numPr>
          <w:ilvl w:val="2"/>
          <w:numId w:val="6"/>
        </w:numPr>
        <w:rPr>
          <w:rFonts w:ascii="Palatino" w:hAnsi="Palatino"/>
        </w:rPr>
      </w:pPr>
      <w:r>
        <w:rPr>
          <w:rFonts w:ascii="Palatino" w:hAnsi="Palatino"/>
        </w:rPr>
        <w:t xml:space="preserve">bowed down and worshipped </w:t>
      </w:r>
      <w:r w:rsidR="002656F4">
        <w:rPr>
          <w:rFonts w:ascii="Palatino" w:hAnsi="Palatino"/>
        </w:rPr>
        <w:t xml:space="preserve">the </w:t>
      </w:r>
      <w:r>
        <w:rPr>
          <w:rFonts w:ascii="Palatino" w:hAnsi="Palatino"/>
        </w:rPr>
        <w:t>therapist</w:t>
      </w:r>
    </w:p>
    <w:p w14:paraId="381B5883" w14:textId="77777777" w:rsidR="00242787" w:rsidRPr="00242787" w:rsidRDefault="00242787">
      <w:pPr>
        <w:rPr>
          <w:rFonts w:ascii="Palatino" w:hAnsi="Palatino"/>
        </w:rPr>
      </w:pPr>
    </w:p>
    <w:p w14:paraId="0C1F5E27" w14:textId="445BB7C2" w:rsidR="00242787" w:rsidRPr="00242787" w:rsidRDefault="00242787">
      <w:pPr>
        <w:rPr>
          <w:rFonts w:ascii="Palatino" w:hAnsi="Palatino"/>
        </w:rPr>
      </w:pPr>
    </w:p>
    <w:p w14:paraId="59812426" w14:textId="77777777" w:rsidR="002656F4" w:rsidRDefault="002656F4" w:rsidP="002B41C7">
      <w:pPr>
        <w:pStyle w:val="ListParagraph"/>
        <w:numPr>
          <w:ilvl w:val="0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Pla</w:t>
      </w:r>
      <w:r w:rsidRPr="002656F4">
        <w:rPr>
          <w:rFonts w:ascii="Palatino" w:hAnsi="Palatino"/>
        </w:rPr>
        <w:t>nned Intervention</w:t>
      </w:r>
    </w:p>
    <w:p w14:paraId="60DF4ACB" w14:textId="77777777" w:rsidR="002656F4" w:rsidRDefault="002656F4" w:rsidP="002B41C7">
      <w:pPr>
        <w:pStyle w:val="ListParagraph"/>
        <w:numPr>
          <w:ilvl w:val="1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S</w:t>
      </w:r>
      <w:r w:rsidR="00F7212F" w:rsidRPr="002656F4">
        <w:rPr>
          <w:rFonts w:ascii="Palatino" w:hAnsi="Palatino"/>
        </w:rPr>
        <w:t xml:space="preserve">hould be related to </w:t>
      </w:r>
      <w:r w:rsidR="000018F1" w:rsidRPr="002656F4">
        <w:rPr>
          <w:rFonts w:ascii="Palatino" w:hAnsi="Palatino"/>
        </w:rPr>
        <w:t>treatment plan</w:t>
      </w:r>
    </w:p>
    <w:p w14:paraId="3D23D85B" w14:textId="77777777" w:rsidR="002656F4" w:rsidRDefault="002B41C7" w:rsidP="002656F4">
      <w:pPr>
        <w:pStyle w:val="ListParagraph"/>
        <w:numPr>
          <w:ilvl w:val="1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Check in on homework if given.</w:t>
      </w:r>
    </w:p>
    <w:p w14:paraId="01996FD1" w14:textId="338BFDA5" w:rsidR="002656F4" w:rsidRDefault="002656F4">
      <w:pPr>
        <w:rPr>
          <w:rFonts w:ascii="Palatino" w:hAnsi="Palatino"/>
        </w:rPr>
      </w:pPr>
    </w:p>
    <w:p w14:paraId="23ABC00E" w14:textId="77777777" w:rsidR="002656F4" w:rsidRDefault="002656F4" w:rsidP="002656F4">
      <w:pPr>
        <w:pStyle w:val="ListParagraph"/>
        <w:ind w:left="1440"/>
        <w:rPr>
          <w:rFonts w:ascii="Palatino" w:hAnsi="Palatino"/>
        </w:rPr>
      </w:pPr>
    </w:p>
    <w:p w14:paraId="194B73F2" w14:textId="77777777" w:rsidR="002656F4" w:rsidRDefault="002B41C7" w:rsidP="002656F4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Mental Status</w:t>
      </w:r>
    </w:p>
    <w:p w14:paraId="617D6EA5" w14:textId="77777777" w:rsidR="002656F4" w:rsidRDefault="002B41C7" w:rsidP="002656F4">
      <w:pPr>
        <w:pStyle w:val="ListParagraph"/>
        <w:numPr>
          <w:ilvl w:val="1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 xml:space="preserve">Use these </w:t>
      </w:r>
    </w:p>
    <w:p w14:paraId="1ADC37DE" w14:textId="77777777" w:rsidR="002656F4" w:rsidRDefault="0007155C" w:rsidP="002656F4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At initial session (to give baseline)</w:t>
      </w:r>
    </w:p>
    <w:p w14:paraId="2E07C97D" w14:textId="77777777" w:rsidR="002656F4" w:rsidRDefault="0007155C" w:rsidP="002656F4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When they exceed normal limits (e.g. depressed)</w:t>
      </w:r>
    </w:p>
    <w:p w14:paraId="40B49727" w14:textId="77777777" w:rsidR="002656F4" w:rsidRDefault="0007155C" w:rsidP="002656F4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When it contradicts what’s expected given the content of the session</w:t>
      </w:r>
    </w:p>
    <w:p w14:paraId="63876165" w14:textId="6B1776FA" w:rsidR="0007155C" w:rsidRDefault="0007155C" w:rsidP="002656F4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2656F4">
        <w:rPr>
          <w:rFonts w:ascii="Palatino" w:hAnsi="Palatino"/>
        </w:rPr>
        <w:t>When it shows a change/progress</w:t>
      </w:r>
    </w:p>
    <w:p w14:paraId="3AD3566F" w14:textId="15450406" w:rsidR="002656F4" w:rsidRPr="002656F4" w:rsidRDefault="002656F4" w:rsidP="002656F4">
      <w:pPr>
        <w:pStyle w:val="ListParagraph"/>
        <w:numPr>
          <w:ilvl w:val="1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Using mental status with couples</w:t>
      </w:r>
    </w:p>
    <w:p w14:paraId="180D61E8" w14:textId="0548FE4E" w:rsidR="002656F4" w:rsidRPr="002656F4" w:rsidRDefault="002656F4" w:rsidP="002656F4">
      <w:pPr>
        <w:pStyle w:val="ListParagraph"/>
        <w:numPr>
          <w:ilvl w:val="1"/>
          <w:numId w:val="6"/>
        </w:numPr>
        <w:rPr>
          <w:rFonts w:ascii="Palatino" w:hAnsi="Palatino"/>
        </w:rPr>
      </w:pPr>
      <w:r>
        <w:rPr>
          <w:rFonts w:ascii="Palatino" w:hAnsi="Palatino"/>
        </w:rPr>
        <w:t>Don’t use names!</w:t>
      </w:r>
    </w:p>
    <w:p w14:paraId="3758AFF3" w14:textId="13B81514" w:rsidR="005C3C4D" w:rsidRPr="00B92629" w:rsidRDefault="002656F4">
      <w:pPr>
        <w:rPr>
          <w:rFonts w:ascii="Palatino" w:hAnsi="Palatino"/>
          <w:b/>
        </w:rPr>
      </w:pPr>
      <w:r>
        <w:rPr>
          <w:rFonts w:ascii="Palatino" w:hAnsi="Palatino"/>
          <w:b/>
        </w:rPr>
        <w:t>Risk Assessment</w:t>
      </w:r>
    </w:p>
    <w:p w14:paraId="2CBEDF6D" w14:textId="4CF159CA" w:rsidR="005C3C4D" w:rsidRPr="002656F4" w:rsidRDefault="002656F4" w:rsidP="002656F4">
      <w:pPr>
        <w:pStyle w:val="ListParagraph"/>
        <w:numPr>
          <w:ilvl w:val="0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 xml:space="preserve">Document reasons </w:t>
      </w:r>
      <w:r>
        <w:rPr>
          <w:rFonts w:ascii="Palatino" w:hAnsi="Palatino"/>
        </w:rPr>
        <w:t>why you believe risk is present</w:t>
      </w:r>
    </w:p>
    <w:p w14:paraId="20A1D6F8" w14:textId="77777777" w:rsidR="002656F4" w:rsidRDefault="002656F4">
      <w:pPr>
        <w:rPr>
          <w:rFonts w:ascii="Palatino" w:hAnsi="Palatino"/>
        </w:rPr>
      </w:pPr>
    </w:p>
    <w:p w14:paraId="2230032E" w14:textId="77777777" w:rsidR="002656F4" w:rsidRDefault="002656F4">
      <w:pPr>
        <w:rPr>
          <w:rFonts w:ascii="Palatino" w:hAnsi="Palatino"/>
        </w:rPr>
      </w:pPr>
    </w:p>
    <w:p w14:paraId="26F6C3A5" w14:textId="77777777" w:rsidR="002656F4" w:rsidRDefault="002656F4">
      <w:pPr>
        <w:rPr>
          <w:rFonts w:ascii="Palatino" w:hAnsi="Palatino"/>
        </w:rPr>
      </w:pPr>
    </w:p>
    <w:p w14:paraId="5FB43DA9" w14:textId="3E386D23" w:rsidR="005C3C4D" w:rsidRDefault="002656F4" w:rsidP="00FE698F">
      <w:pPr>
        <w:pStyle w:val="ListParagraph"/>
        <w:numPr>
          <w:ilvl w:val="0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Document</w:t>
      </w:r>
      <w:r>
        <w:rPr>
          <w:rFonts w:ascii="Palatino" w:hAnsi="Palatino"/>
        </w:rPr>
        <w:t xml:space="preserve"> intervention</w:t>
      </w:r>
    </w:p>
    <w:p w14:paraId="15BFB77A" w14:textId="77777777" w:rsidR="002656F4" w:rsidRDefault="002656F4" w:rsidP="002656F4">
      <w:pPr>
        <w:rPr>
          <w:rFonts w:ascii="Palatino" w:hAnsi="Palatino"/>
        </w:rPr>
      </w:pPr>
    </w:p>
    <w:p w14:paraId="6DFC0B50" w14:textId="77777777" w:rsidR="002656F4" w:rsidRDefault="002656F4" w:rsidP="002656F4">
      <w:pPr>
        <w:rPr>
          <w:rFonts w:ascii="Palatino" w:hAnsi="Palatino"/>
        </w:rPr>
      </w:pPr>
    </w:p>
    <w:p w14:paraId="794AECFA" w14:textId="77777777" w:rsidR="002656F4" w:rsidRDefault="002656F4" w:rsidP="002656F4">
      <w:pPr>
        <w:rPr>
          <w:rFonts w:ascii="Palatino" w:hAnsi="Palatino"/>
        </w:rPr>
      </w:pPr>
    </w:p>
    <w:p w14:paraId="4A7228D5" w14:textId="77777777" w:rsidR="002656F4" w:rsidRPr="002656F4" w:rsidRDefault="002656F4" w:rsidP="002656F4">
      <w:pPr>
        <w:rPr>
          <w:rFonts w:ascii="Palatino" w:hAnsi="Palatino"/>
        </w:rPr>
      </w:pPr>
    </w:p>
    <w:p w14:paraId="3375833C" w14:textId="333EA954" w:rsidR="002656F4" w:rsidRDefault="002656F4" w:rsidP="00FE698F">
      <w:pPr>
        <w:pStyle w:val="ListParagraph"/>
        <w:numPr>
          <w:ilvl w:val="0"/>
          <w:numId w:val="7"/>
        </w:numPr>
        <w:rPr>
          <w:rFonts w:ascii="Palatino" w:hAnsi="Palatino"/>
        </w:rPr>
      </w:pPr>
      <w:r>
        <w:rPr>
          <w:rFonts w:ascii="Palatino" w:hAnsi="Palatino"/>
        </w:rPr>
        <w:t>Document consultation</w:t>
      </w:r>
    </w:p>
    <w:p w14:paraId="18955084" w14:textId="77777777" w:rsidR="002656F4" w:rsidRDefault="002656F4" w:rsidP="002656F4">
      <w:pPr>
        <w:rPr>
          <w:rFonts w:ascii="Palatino" w:hAnsi="Palatino"/>
        </w:rPr>
      </w:pPr>
    </w:p>
    <w:p w14:paraId="6BBB435B" w14:textId="77777777" w:rsidR="002656F4" w:rsidRDefault="002656F4" w:rsidP="002656F4">
      <w:pPr>
        <w:rPr>
          <w:rFonts w:ascii="Palatino" w:hAnsi="Palatino"/>
        </w:rPr>
      </w:pPr>
    </w:p>
    <w:p w14:paraId="430E8E1C" w14:textId="77777777" w:rsidR="002656F4" w:rsidRDefault="002656F4" w:rsidP="002656F4">
      <w:pPr>
        <w:rPr>
          <w:rFonts w:ascii="Palatino" w:hAnsi="Palatino"/>
        </w:rPr>
      </w:pPr>
    </w:p>
    <w:p w14:paraId="206E925A" w14:textId="77777777" w:rsidR="002656F4" w:rsidRDefault="002656F4" w:rsidP="002656F4">
      <w:pPr>
        <w:rPr>
          <w:rFonts w:ascii="Palatino" w:hAnsi="Palatino"/>
        </w:rPr>
      </w:pPr>
    </w:p>
    <w:p w14:paraId="0072E364" w14:textId="77777777" w:rsidR="002656F4" w:rsidRDefault="005C3C4D" w:rsidP="002656F4">
      <w:pPr>
        <w:pStyle w:val="ListParagraph"/>
        <w:numPr>
          <w:ilvl w:val="0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Consider it reasonable</w:t>
      </w:r>
      <w:r w:rsidR="002656F4" w:rsidRPr="002656F4">
        <w:rPr>
          <w:rFonts w:ascii="Palatino" w:hAnsi="Palatino"/>
        </w:rPr>
        <w:t xml:space="preserve"> to assess for risk</w:t>
      </w:r>
      <w:r w:rsidRPr="002656F4">
        <w:rPr>
          <w:rFonts w:ascii="Palatino" w:hAnsi="Palatino"/>
        </w:rPr>
        <w:t xml:space="preserve"> if your client has experienced:</w:t>
      </w:r>
    </w:p>
    <w:p w14:paraId="1E9D17F2" w14:textId="77777777" w:rsidR="002656F4" w:rsidRDefault="005C3C4D" w:rsidP="002656F4">
      <w:pPr>
        <w:pStyle w:val="ListParagraph"/>
        <w:numPr>
          <w:ilvl w:val="1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Relationship break ups/Rejection</w:t>
      </w:r>
    </w:p>
    <w:p w14:paraId="3EF910D6" w14:textId="77777777" w:rsidR="002656F4" w:rsidRDefault="005C3C4D" w:rsidP="002656F4">
      <w:pPr>
        <w:pStyle w:val="ListParagraph"/>
        <w:numPr>
          <w:ilvl w:val="1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Lack of sleep</w:t>
      </w:r>
    </w:p>
    <w:p w14:paraId="414C3CF7" w14:textId="77777777" w:rsidR="002656F4" w:rsidRDefault="005C3C4D" w:rsidP="002656F4">
      <w:pPr>
        <w:pStyle w:val="ListParagraph"/>
        <w:numPr>
          <w:ilvl w:val="1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Depressed mood</w:t>
      </w:r>
    </w:p>
    <w:p w14:paraId="2898F1C5" w14:textId="77777777" w:rsidR="002656F4" w:rsidRDefault="005C3C4D" w:rsidP="002656F4">
      <w:pPr>
        <w:pStyle w:val="ListParagraph"/>
        <w:numPr>
          <w:ilvl w:val="1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Unexpected loss of job, housing</w:t>
      </w:r>
    </w:p>
    <w:p w14:paraId="72F005E3" w14:textId="0E7FE8D0" w:rsidR="005C3C4D" w:rsidRPr="002656F4" w:rsidRDefault="005C3C4D" w:rsidP="002656F4">
      <w:pPr>
        <w:pStyle w:val="ListParagraph"/>
        <w:numPr>
          <w:ilvl w:val="1"/>
          <w:numId w:val="7"/>
        </w:numPr>
        <w:rPr>
          <w:rFonts w:ascii="Palatino" w:hAnsi="Palatino"/>
        </w:rPr>
      </w:pPr>
      <w:r w:rsidRPr="002656F4">
        <w:rPr>
          <w:rFonts w:ascii="Palatino" w:hAnsi="Palatino"/>
        </w:rPr>
        <w:t>Recent trauma</w:t>
      </w:r>
    </w:p>
    <w:p w14:paraId="36900FBD" w14:textId="77777777" w:rsidR="005C3C4D" w:rsidRDefault="005C3C4D" w:rsidP="005C3C4D">
      <w:pPr>
        <w:rPr>
          <w:rFonts w:ascii="Palatino" w:hAnsi="Palatino"/>
        </w:rPr>
      </w:pPr>
    </w:p>
    <w:p w14:paraId="1F1370C7" w14:textId="77777777" w:rsidR="002656F4" w:rsidRDefault="002656F4" w:rsidP="005C3C4D">
      <w:pPr>
        <w:rPr>
          <w:rFonts w:ascii="Palatino" w:hAnsi="Palatino"/>
        </w:rPr>
      </w:pPr>
    </w:p>
    <w:p w14:paraId="47DA486D" w14:textId="77777777" w:rsidR="002656F4" w:rsidRPr="005C3C4D" w:rsidRDefault="002656F4" w:rsidP="005C3C4D">
      <w:pPr>
        <w:rPr>
          <w:rFonts w:ascii="Palatino" w:hAnsi="Palatino"/>
        </w:rPr>
      </w:pPr>
    </w:p>
    <w:p w14:paraId="6F2F2BC4" w14:textId="5C50B3ED" w:rsidR="005C3C4D" w:rsidRDefault="002656F4" w:rsidP="005C3C4D">
      <w:pPr>
        <w:rPr>
          <w:rFonts w:ascii="Palatino" w:hAnsi="Palatino"/>
          <w:b/>
        </w:rPr>
      </w:pPr>
      <w:r w:rsidRPr="002656F4">
        <w:rPr>
          <w:rFonts w:ascii="Palatino" w:hAnsi="Palatino"/>
          <w:b/>
        </w:rPr>
        <w:t>Mandatory Reporting</w:t>
      </w:r>
    </w:p>
    <w:p w14:paraId="1C19580A" w14:textId="77777777" w:rsidR="002656F4" w:rsidRPr="002656F4" w:rsidRDefault="002656F4" w:rsidP="005C3C4D">
      <w:pPr>
        <w:rPr>
          <w:rFonts w:ascii="Palatino" w:hAnsi="Palatino"/>
        </w:rPr>
      </w:pPr>
    </w:p>
    <w:sectPr w:rsidR="002656F4" w:rsidRPr="002656F4" w:rsidSect="000018F1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669A" w14:textId="77777777" w:rsidR="00357A0F" w:rsidRDefault="00357A0F" w:rsidP="000018F1">
      <w:r>
        <w:separator/>
      </w:r>
    </w:p>
  </w:endnote>
  <w:endnote w:type="continuationSeparator" w:id="0">
    <w:p w14:paraId="75373885" w14:textId="77777777" w:rsidR="00357A0F" w:rsidRDefault="00357A0F" w:rsidP="0000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Brandon Text Regular">
    <w:charset w:val="00"/>
    <w:family w:val="auto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6EFEC" w14:textId="77777777" w:rsidR="000018F1" w:rsidRPr="00DF0A36" w:rsidRDefault="000018F1" w:rsidP="000018F1">
    <w:pPr>
      <w:pStyle w:val="Footer"/>
      <w:rPr>
        <w:rFonts w:ascii="Brandon Text Regular" w:hAnsi="Brandon Text Regular"/>
        <w:sz w:val="22"/>
      </w:rPr>
    </w:pPr>
    <w:r>
      <w:rPr>
        <w:rFonts w:ascii="Brandon Text Regular" w:hAnsi="Brandon Text Regular"/>
        <w:sz w:val="22"/>
      </w:rPr>
      <w:t xml:space="preserve">734 Wilcox St., Suite 202 • Castle Rock, CO  80104 • </w:t>
    </w:r>
    <w:r w:rsidRPr="00DF0A36">
      <w:rPr>
        <w:rFonts w:ascii="Brandon Text Regular" w:hAnsi="Brandon Text Regular"/>
        <w:sz w:val="22"/>
      </w:rPr>
      <w:t>720-935-2663 • www.EnvisionClinic.com</w:t>
    </w:r>
  </w:p>
  <w:p w14:paraId="7CAC5801" w14:textId="77777777" w:rsidR="000018F1" w:rsidRDefault="000018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51E9A" w14:textId="77777777" w:rsidR="00357A0F" w:rsidRDefault="00357A0F" w:rsidP="000018F1">
      <w:r>
        <w:separator/>
      </w:r>
    </w:p>
  </w:footnote>
  <w:footnote w:type="continuationSeparator" w:id="0">
    <w:p w14:paraId="195CEED4" w14:textId="77777777" w:rsidR="00357A0F" w:rsidRDefault="00357A0F" w:rsidP="00001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50A2" w14:textId="7D3F692C" w:rsidR="000018F1" w:rsidRPr="000018F1" w:rsidRDefault="000018F1" w:rsidP="000018F1">
    <w:pPr>
      <w:pStyle w:val="Header"/>
    </w:pPr>
    <w:r w:rsidRPr="00DF0A36">
      <w:rPr>
        <w:noProof/>
      </w:rPr>
      <w:drawing>
        <wp:anchor distT="0" distB="0" distL="114300" distR="114300" simplePos="0" relativeHeight="251659264" behindDoc="0" locked="0" layoutInCell="1" allowOverlap="1" wp14:anchorId="04B2B9BE" wp14:editId="05B0B516">
          <wp:simplePos x="0" y="0"/>
          <wp:positionH relativeFrom="column">
            <wp:posOffset>-676910</wp:posOffset>
          </wp:positionH>
          <wp:positionV relativeFrom="paragraph">
            <wp:posOffset>-128905</wp:posOffset>
          </wp:positionV>
          <wp:extent cx="914400" cy="7112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2035"/>
    <w:multiLevelType w:val="hybridMultilevel"/>
    <w:tmpl w:val="8BC6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5C3"/>
    <w:multiLevelType w:val="hybridMultilevel"/>
    <w:tmpl w:val="6034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4FA4"/>
    <w:multiLevelType w:val="hybridMultilevel"/>
    <w:tmpl w:val="14AEB304"/>
    <w:lvl w:ilvl="0" w:tplc="FA760A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B6944"/>
    <w:multiLevelType w:val="hybridMultilevel"/>
    <w:tmpl w:val="45E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C3264"/>
    <w:multiLevelType w:val="hybridMultilevel"/>
    <w:tmpl w:val="347624DE"/>
    <w:lvl w:ilvl="0" w:tplc="A74EE2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D71BC"/>
    <w:multiLevelType w:val="hybridMultilevel"/>
    <w:tmpl w:val="99B8CCBE"/>
    <w:lvl w:ilvl="0" w:tplc="D8526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37121"/>
    <w:multiLevelType w:val="hybridMultilevel"/>
    <w:tmpl w:val="37B6A5C4"/>
    <w:lvl w:ilvl="0" w:tplc="D94A9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C3"/>
    <w:rsid w:val="000018F1"/>
    <w:rsid w:val="0007155C"/>
    <w:rsid w:val="00242787"/>
    <w:rsid w:val="002656F4"/>
    <w:rsid w:val="002B41C7"/>
    <w:rsid w:val="003406C3"/>
    <w:rsid w:val="00357A0F"/>
    <w:rsid w:val="003C5211"/>
    <w:rsid w:val="005A072D"/>
    <w:rsid w:val="005C3C4D"/>
    <w:rsid w:val="005C4F5F"/>
    <w:rsid w:val="006168A0"/>
    <w:rsid w:val="00657E99"/>
    <w:rsid w:val="007423A0"/>
    <w:rsid w:val="00887E36"/>
    <w:rsid w:val="00967B6D"/>
    <w:rsid w:val="00973D99"/>
    <w:rsid w:val="00A177E5"/>
    <w:rsid w:val="00A5518D"/>
    <w:rsid w:val="00B92629"/>
    <w:rsid w:val="00C53742"/>
    <w:rsid w:val="00C55622"/>
    <w:rsid w:val="00D53481"/>
    <w:rsid w:val="00DC6267"/>
    <w:rsid w:val="00F7212F"/>
    <w:rsid w:val="00FD2478"/>
    <w:rsid w:val="00FE775C"/>
    <w:rsid w:val="00FF40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E4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4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ry-meta">
    <w:name w:val="entry-meta"/>
    <w:basedOn w:val="Normal"/>
    <w:rsid w:val="003406C3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entry-author">
    <w:name w:val="entry-author"/>
    <w:basedOn w:val="DefaultParagraphFont"/>
    <w:rsid w:val="003406C3"/>
  </w:style>
  <w:style w:type="character" w:styleId="Hyperlink">
    <w:name w:val="Hyperlink"/>
    <w:basedOn w:val="DefaultParagraphFont"/>
    <w:uiPriority w:val="99"/>
    <w:rsid w:val="003406C3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3406C3"/>
  </w:style>
  <w:style w:type="paragraph" w:styleId="NormalWeb">
    <w:name w:val="Normal (Web)"/>
    <w:basedOn w:val="Normal"/>
    <w:uiPriority w:val="99"/>
    <w:rsid w:val="003406C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406C3"/>
    <w:rPr>
      <w:b/>
    </w:rPr>
  </w:style>
  <w:style w:type="character" w:styleId="Emphasis">
    <w:name w:val="Emphasis"/>
    <w:basedOn w:val="DefaultParagraphFont"/>
    <w:uiPriority w:val="20"/>
    <w:rsid w:val="003406C3"/>
    <w:rPr>
      <w:i/>
    </w:rPr>
  </w:style>
  <w:style w:type="paragraph" w:styleId="Header">
    <w:name w:val="header"/>
    <w:basedOn w:val="Normal"/>
    <w:link w:val="HeaderChar"/>
    <w:uiPriority w:val="99"/>
    <w:unhideWhenUsed/>
    <w:rsid w:val="00001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F1"/>
  </w:style>
  <w:style w:type="paragraph" w:styleId="Footer">
    <w:name w:val="footer"/>
    <w:basedOn w:val="Normal"/>
    <w:link w:val="FooterChar"/>
    <w:uiPriority w:val="99"/>
    <w:unhideWhenUsed/>
    <w:rsid w:val="00001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F1"/>
  </w:style>
  <w:style w:type="paragraph" w:styleId="ListParagraph">
    <w:name w:val="List Paragraph"/>
    <w:basedOn w:val="Normal"/>
    <w:uiPriority w:val="34"/>
    <w:qFormat/>
    <w:rsid w:val="005C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6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40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7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Johnson</dc:creator>
  <cp:keywords/>
  <cp:lastModifiedBy>Veronica Johnson</cp:lastModifiedBy>
  <cp:revision>4</cp:revision>
  <cp:lastPrinted>2017-09-11T15:23:00Z</cp:lastPrinted>
  <dcterms:created xsi:type="dcterms:W3CDTF">2017-08-31T20:32:00Z</dcterms:created>
  <dcterms:modified xsi:type="dcterms:W3CDTF">2017-09-11T15:27:00Z</dcterms:modified>
</cp:coreProperties>
</file>