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0E8F" w14:textId="77777777" w:rsidR="005A7FA6" w:rsidRDefault="005A7FA6"/>
    <w:p w14:paraId="470C7910" w14:textId="77777777" w:rsidR="007F5522" w:rsidRDefault="007F5522"/>
    <w:p w14:paraId="448D310E" w14:textId="77777777" w:rsidR="007F5522" w:rsidRPr="007F5522" w:rsidRDefault="007F5522" w:rsidP="007F5522">
      <w:pPr>
        <w:jc w:val="center"/>
        <w:rPr>
          <w:b/>
        </w:rPr>
      </w:pPr>
      <w:r w:rsidRPr="007F5522">
        <w:rPr>
          <w:b/>
        </w:rPr>
        <w:t>Get ready for some fun!!!!</w:t>
      </w:r>
    </w:p>
    <w:p w14:paraId="779FC28B" w14:textId="77777777" w:rsidR="007F5522" w:rsidRDefault="007F5522"/>
    <w:p w14:paraId="46F7543E" w14:textId="77777777" w:rsidR="007F5522" w:rsidRDefault="007F5522">
      <w:r w:rsidRPr="007F5522">
        <w:rPr>
          <w:u w:val="single"/>
        </w:rPr>
        <w:t>When you</w:t>
      </w:r>
      <w:r>
        <w:rPr>
          <w:u w:val="single"/>
        </w:rPr>
        <w:t>r</w:t>
      </w:r>
      <w:r w:rsidRPr="007F5522">
        <w:rPr>
          <w:u w:val="single"/>
        </w:rPr>
        <w:t xml:space="preserve"> client does not show for an appointment</w:t>
      </w:r>
    </w:p>
    <w:p w14:paraId="1967B135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 xml:space="preserve">Go to the </w:t>
      </w:r>
      <w:proofErr w:type="spellStart"/>
      <w:r>
        <w:t>TheraNest</w:t>
      </w:r>
      <w:proofErr w:type="spellEnd"/>
      <w:r>
        <w:t xml:space="preserve"> calendar, open the appointment</w:t>
      </w:r>
    </w:p>
    <w:p w14:paraId="3A05FA32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Change Status to “No Show”</w:t>
      </w:r>
    </w:p>
    <w:p w14:paraId="125C35FF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Change the Service Type to “Cancellation/Missed Appointment fee”</w:t>
      </w:r>
    </w:p>
    <w:p w14:paraId="76902557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Be sure to delete the original service type</w:t>
      </w:r>
    </w:p>
    <w:p w14:paraId="12F5732B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Go to the client’s ledger</w:t>
      </w:r>
    </w:p>
    <w:p w14:paraId="6D4FF623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Make a New Invoice</w:t>
      </w:r>
    </w:p>
    <w:p w14:paraId="2FA27B6D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Change the fee to be $50</w:t>
      </w:r>
    </w:p>
    <w:p w14:paraId="0765CEDB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Accept payment (with their credit card)</w:t>
      </w:r>
    </w:p>
    <w:p w14:paraId="67BD5B42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Send them the paid invoice</w:t>
      </w:r>
    </w:p>
    <w:p w14:paraId="6662D98D" w14:textId="77777777" w:rsidR="007F5522" w:rsidRDefault="007F5522"/>
    <w:p w14:paraId="7940E99C" w14:textId="77777777" w:rsidR="007F5522" w:rsidRDefault="007F5522"/>
    <w:p w14:paraId="4A4EFB62" w14:textId="77777777" w:rsidR="007F5522" w:rsidRPr="007F5522" w:rsidRDefault="007F5522">
      <w:pPr>
        <w:rPr>
          <w:b/>
          <w:u w:val="single"/>
        </w:rPr>
      </w:pPr>
      <w:r>
        <w:rPr>
          <w:u w:val="single"/>
        </w:rPr>
        <w:t>When your client cancels an</w:t>
      </w:r>
      <w:r w:rsidRPr="007F5522">
        <w:rPr>
          <w:u w:val="single"/>
        </w:rPr>
        <w:t xml:space="preserve"> appointment </w:t>
      </w:r>
      <w:r w:rsidRPr="007F5522">
        <w:rPr>
          <w:b/>
          <w:u w:val="single"/>
        </w:rPr>
        <w:t>(before 24 hours)</w:t>
      </w:r>
    </w:p>
    <w:p w14:paraId="530EC63A" w14:textId="77777777" w:rsidR="007F5522" w:rsidRDefault="007F5522" w:rsidP="007F5522">
      <w:pPr>
        <w:pStyle w:val="ListParagraph"/>
        <w:numPr>
          <w:ilvl w:val="0"/>
          <w:numId w:val="2"/>
        </w:numPr>
      </w:pPr>
      <w:r>
        <w:t xml:space="preserve">Go to the </w:t>
      </w:r>
      <w:proofErr w:type="spellStart"/>
      <w:r>
        <w:t>TheraNest</w:t>
      </w:r>
      <w:proofErr w:type="spellEnd"/>
      <w:r>
        <w:t xml:space="preserve"> calendar</w:t>
      </w:r>
    </w:p>
    <w:p w14:paraId="78D780EC" w14:textId="77777777" w:rsidR="007F5522" w:rsidRDefault="007F5522" w:rsidP="007F5522">
      <w:pPr>
        <w:pStyle w:val="ListParagraph"/>
        <w:numPr>
          <w:ilvl w:val="0"/>
          <w:numId w:val="2"/>
        </w:numPr>
      </w:pPr>
      <w:r>
        <w:t>Find the appointment</w:t>
      </w:r>
    </w:p>
    <w:p w14:paraId="7E79E67A" w14:textId="77777777" w:rsidR="007F5522" w:rsidRDefault="007F5522" w:rsidP="007F5522">
      <w:pPr>
        <w:pStyle w:val="ListParagraph"/>
        <w:numPr>
          <w:ilvl w:val="0"/>
          <w:numId w:val="2"/>
        </w:numPr>
      </w:pPr>
      <w:r>
        <w:t>Delete the appointment by clicking on the trash can icon</w:t>
      </w:r>
    </w:p>
    <w:p w14:paraId="258BC331" w14:textId="77777777" w:rsidR="007F5522" w:rsidRDefault="007F5522" w:rsidP="007F5522">
      <w:pPr>
        <w:pStyle w:val="ListParagraph"/>
        <w:numPr>
          <w:ilvl w:val="0"/>
          <w:numId w:val="2"/>
        </w:numPr>
      </w:pPr>
      <w:r>
        <w:t>If the client cancels with Jessie, she will not delete the appointment so that there is an explanation of what happened.  If that’s the case, follow these directions:</w:t>
      </w:r>
    </w:p>
    <w:p w14:paraId="7DCC05CA" w14:textId="77777777" w:rsidR="007F5522" w:rsidRDefault="007F5522" w:rsidP="007F5522">
      <w:pPr>
        <w:pStyle w:val="ListParagraph"/>
        <w:numPr>
          <w:ilvl w:val="1"/>
          <w:numId w:val="1"/>
        </w:numPr>
      </w:pPr>
      <w:r>
        <w:t xml:space="preserve"> </w:t>
      </w:r>
      <w:r>
        <w:t>Make a New Invoice</w:t>
      </w:r>
    </w:p>
    <w:p w14:paraId="1707122B" w14:textId="77777777" w:rsidR="007F5522" w:rsidRDefault="007F5522" w:rsidP="007F5522">
      <w:pPr>
        <w:pStyle w:val="ListParagraph"/>
        <w:numPr>
          <w:ilvl w:val="1"/>
          <w:numId w:val="1"/>
        </w:numPr>
      </w:pPr>
      <w:r>
        <w:t>Change the fee to be $</w:t>
      </w:r>
      <w:r>
        <w:t>0</w:t>
      </w:r>
    </w:p>
    <w:p w14:paraId="0550B1CC" w14:textId="77777777" w:rsidR="007F5522" w:rsidRDefault="007F5522" w:rsidP="007F5522">
      <w:pPr>
        <w:pStyle w:val="ListParagraph"/>
        <w:numPr>
          <w:ilvl w:val="1"/>
          <w:numId w:val="1"/>
        </w:numPr>
      </w:pPr>
      <w:r>
        <w:t>Save the invoice</w:t>
      </w:r>
    </w:p>
    <w:p w14:paraId="03C19F1A" w14:textId="77777777" w:rsidR="007F5522" w:rsidRPr="007F5522" w:rsidRDefault="007F5522" w:rsidP="007F5522"/>
    <w:p w14:paraId="36016091" w14:textId="77777777" w:rsidR="007F5522" w:rsidRDefault="007F5522">
      <w:pPr>
        <w:rPr>
          <w:u w:val="single"/>
        </w:rPr>
      </w:pPr>
    </w:p>
    <w:p w14:paraId="6DE27663" w14:textId="77777777" w:rsidR="007F5522" w:rsidRDefault="007F5522">
      <w:pPr>
        <w:rPr>
          <w:u w:val="single"/>
        </w:rPr>
      </w:pPr>
      <w:r>
        <w:rPr>
          <w:u w:val="single"/>
        </w:rPr>
        <w:t>When your client cancels an appointment within 24 hours</w:t>
      </w:r>
    </w:p>
    <w:p w14:paraId="23E49A65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 xml:space="preserve">Go to the </w:t>
      </w:r>
      <w:proofErr w:type="spellStart"/>
      <w:r>
        <w:t>TheraNest</w:t>
      </w:r>
      <w:proofErr w:type="spellEnd"/>
      <w:r>
        <w:t xml:space="preserve"> calendar, open the appointment</w:t>
      </w:r>
    </w:p>
    <w:p w14:paraId="1403D3DC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Change Status to “</w:t>
      </w:r>
      <w:r>
        <w:t>Late Cancel</w:t>
      </w:r>
      <w:r>
        <w:t>”</w:t>
      </w:r>
      <w:r>
        <w:t xml:space="preserve"> and include the reason</w:t>
      </w:r>
    </w:p>
    <w:p w14:paraId="71E3571E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Change the Service Type to “Cancellation/Missed Appointment fee”</w:t>
      </w:r>
    </w:p>
    <w:p w14:paraId="3991FC94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Be sure to delete the original service type</w:t>
      </w:r>
    </w:p>
    <w:p w14:paraId="30939C26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Go to the client’s ledger</w:t>
      </w:r>
    </w:p>
    <w:p w14:paraId="29DA243D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Make a New Invoice</w:t>
      </w:r>
    </w:p>
    <w:p w14:paraId="30AD081C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Change the fee to be $50</w:t>
      </w:r>
    </w:p>
    <w:p w14:paraId="791CECBD" w14:textId="77777777" w:rsidR="007F5522" w:rsidRDefault="007F5522" w:rsidP="007F552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Accept payment (with their credit card)</w:t>
      </w:r>
    </w:p>
    <w:p w14:paraId="65B3154E" w14:textId="77777777" w:rsidR="007F5522" w:rsidRDefault="007F5522" w:rsidP="007F5522">
      <w:pPr>
        <w:pStyle w:val="ListParagraph"/>
        <w:numPr>
          <w:ilvl w:val="0"/>
          <w:numId w:val="1"/>
        </w:numPr>
      </w:pPr>
      <w:r>
        <w:t>Send them the paid invoice</w:t>
      </w:r>
    </w:p>
    <w:p w14:paraId="22453AE9" w14:textId="77777777" w:rsidR="007F5522" w:rsidRPr="007F5522" w:rsidRDefault="007F5522"/>
    <w:sectPr w:rsidR="007F5522" w:rsidRPr="007F5522" w:rsidSect="001D7A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686E4" w14:textId="77777777" w:rsidR="00B40D00" w:rsidRDefault="00B40D00" w:rsidP="007F5522">
      <w:r>
        <w:separator/>
      </w:r>
    </w:p>
  </w:endnote>
  <w:endnote w:type="continuationSeparator" w:id="0">
    <w:p w14:paraId="0EE6E4D9" w14:textId="77777777" w:rsidR="00B40D00" w:rsidRDefault="00B40D00" w:rsidP="007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1811D" w14:textId="77777777" w:rsidR="00B40D00" w:rsidRDefault="00B40D00" w:rsidP="007F5522">
      <w:r>
        <w:separator/>
      </w:r>
    </w:p>
  </w:footnote>
  <w:footnote w:type="continuationSeparator" w:id="0">
    <w:p w14:paraId="0E60D427" w14:textId="77777777" w:rsidR="00B40D00" w:rsidRDefault="00B40D00" w:rsidP="007F55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3DE5" w14:textId="77777777" w:rsidR="007F5522" w:rsidRPr="007F5522" w:rsidRDefault="007F5522">
    <w:pPr>
      <w:pStyle w:val="Header"/>
      <w:rPr>
        <w:b/>
        <w:sz w:val="28"/>
        <w:szCs w:val="28"/>
      </w:rPr>
    </w:pPr>
    <w:r w:rsidRPr="007F5522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4DD921E" wp14:editId="133B552E">
          <wp:simplePos x="0" y="0"/>
          <wp:positionH relativeFrom="column">
            <wp:posOffset>-405765</wp:posOffset>
          </wp:positionH>
          <wp:positionV relativeFrom="paragraph">
            <wp:posOffset>5715</wp:posOffset>
          </wp:positionV>
          <wp:extent cx="914400" cy="7112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5522">
      <w:rPr>
        <w:b/>
        <w:sz w:val="28"/>
        <w:szCs w:val="28"/>
      </w:rPr>
      <w:t xml:space="preserve">How to handle No-Shows and Cancelled Appointments in </w:t>
    </w:r>
    <w:proofErr w:type="spellStart"/>
    <w:r w:rsidRPr="007F5522">
      <w:rPr>
        <w:b/>
        <w:sz w:val="28"/>
        <w:szCs w:val="28"/>
      </w:rPr>
      <w:t>TheraNest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34E"/>
    <w:multiLevelType w:val="hybridMultilevel"/>
    <w:tmpl w:val="EB64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50AE1"/>
    <w:multiLevelType w:val="hybridMultilevel"/>
    <w:tmpl w:val="1EBC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22"/>
    <w:rsid w:val="001D7A93"/>
    <w:rsid w:val="005A7FA6"/>
    <w:rsid w:val="007F5522"/>
    <w:rsid w:val="00B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4BE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22"/>
  </w:style>
  <w:style w:type="paragraph" w:styleId="Footer">
    <w:name w:val="footer"/>
    <w:basedOn w:val="Normal"/>
    <w:link w:val="FooterChar"/>
    <w:uiPriority w:val="99"/>
    <w:unhideWhenUsed/>
    <w:rsid w:val="007F5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22"/>
  </w:style>
  <w:style w:type="paragraph" w:styleId="ListParagraph">
    <w:name w:val="List Paragraph"/>
    <w:basedOn w:val="Normal"/>
    <w:uiPriority w:val="34"/>
    <w:qFormat/>
    <w:rsid w:val="007F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1039</Characters>
  <Application>Microsoft Macintosh Word</Application>
  <DocSecurity>0</DocSecurity>
  <Lines>74</Lines>
  <Paragraphs>32</Paragraphs>
  <ScaleCrop>false</ScaleCrop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Johnson</dc:creator>
  <cp:keywords/>
  <dc:description/>
  <cp:lastModifiedBy>Veronica Johnson</cp:lastModifiedBy>
  <cp:revision>1</cp:revision>
  <dcterms:created xsi:type="dcterms:W3CDTF">2019-07-25T21:30:00Z</dcterms:created>
  <dcterms:modified xsi:type="dcterms:W3CDTF">2019-07-25T21:39:00Z</dcterms:modified>
</cp:coreProperties>
</file>